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89A24" w14:textId="77777777" w:rsidR="006032C0" w:rsidRDefault="006032C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14:paraId="14124AA0" w14:textId="45F673E3" w:rsidR="001B3A5E" w:rsidRDefault="001B3A5E" w:rsidP="001B3A5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Math Work</w:t>
      </w:r>
    </w:p>
    <w:p w14:paraId="1CC596A5" w14:textId="77777777" w:rsidR="001B3A5E" w:rsidRDefault="001B3A5E" w:rsidP="001B3A5E">
      <w:pPr>
        <w:rPr>
          <w:sz w:val="28"/>
          <w:szCs w:val="28"/>
        </w:rPr>
      </w:pPr>
      <w:r>
        <w:rPr>
          <w:sz w:val="28"/>
          <w:szCs w:val="28"/>
        </w:rPr>
        <w:t>For Returning Students:</w:t>
      </w:r>
    </w:p>
    <w:p w14:paraId="63310C75" w14:textId="77777777" w:rsidR="001B3A5E" w:rsidRDefault="001B3A5E" w:rsidP="001B3A5E">
      <w:pPr>
        <w:rPr>
          <w:sz w:val="28"/>
          <w:szCs w:val="28"/>
        </w:rPr>
      </w:pPr>
      <w:r>
        <w:rPr>
          <w:sz w:val="28"/>
          <w:szCs w:val="28"/>
        </w:rPr>
        <w:t>Please practice your math facts from your SCANTRON scores and use IXL.</w:t>
      </w:r>
    </w:p>
    <w:p w14:paraId="6BB7E082" w14:textId="77777777" w:rsidR="001B3A5E" w:rsidRDefault="001B3A5E" w:rsidP="001B3A5E">
      <w:pPr>
        <w:rPr>
          <w:sz w:val="28"/>
          <w:szCs w:val="28"/>
        </w:rPr>
      </w:pPr>
    </w:p>
    <w:p w14:paraId="082CCCAC" w14:textId="77777777" w:rsidR="001B3A5E" w:rsidRDefault="001B3A5E" w:rsidP="001B3A5E">
      <w:pPr>
        <w:rPr>
          <w:sz w:val="28"/>
          <w:szCs w:val="28"/>
        </w:rPr>
      </w:pPr>
      <w:r>
        <w:rPr>
          <w:sz w:val="28"/>
          <w:szCs w:val="28"/>
        </w:rPr>
        <w:t>For New Students:</w:t>
      </w:r>
    </w:p>
    <w:p w14:paraId="39B49643" w14:textId="77777777" w:rsidR="001B3A5E" w:rsidRDefault="001B3A5E" w:rsidP="001B3A5E">
      <w:pPr>
        <w:rPr>
          <w:sz w:val="28"/>
          <w:szCs w:val="28"/>
        </w:rPr>
      </w:pPr>
      <w:r>
        <w:rPr>
          <w:sz w:val="28"/>
          <w:szCs w:val="28"/>
        </w:rPr>
        <w:t>Practice the following skills:</w:t>
      </w:r>
    </w:p>
    <w:p w14:paraId="5FF54F85" w14:textId="7EF031E3" w:rsidR="001B3A5E" w:rsidRDefault="0020421C" w:rsidP="001B3A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Multiplication facts</w:t>
      </w:r>
    </w:p>
    <w:p w14:paraId="60F89095" w14:textId="230E9A0E" w:rsidR="001B3A5E" w:rsidRDefault="0020421C" w:rsidP="001B3A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Division</w:t>
      </w:r>
      <w:r w:rsidR="001B3A5E">
        <w:rPr>
          <w:sz w:val="28"/>
          <w:szCs w:val="28"/>
        </w:rPr>
        <w:t xml:space="preserve"> facts</w:t>
      </w:r>
    </w:p>
    <w:p w14:paraId="564C87F9" w14:textId="6EF42B5B" w:rsidR="0020421C" w:rsidRDefault="0020421C" w:rsidP="001B3A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 and subtraction facts</w:t>
      </w:r>
    </w:p>
    <w:p w14:paraId="3ACF9A37" w14:textId="0238C0E3" w:rsidR="001B3A5E" w:rsidRDefault="001B3A5E" w:rsidP="001B3A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Telling time</w:t>
      </w:r>
    </w:p>
    <w:p w14:paraId="7688153E" w14:textId="77777777" w:rsidR="00757C3D" w:rsidRDefault="006032C0"/>
    <w:sectPr w:rsidR="00757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F1BD3"/>
    <w:multiLevelType w:val="hybridMultilevel"/>
    <w:tmpl w:val="435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5E"/>
    <w:rsid w:val="001B3A5E"/>
    <w:rsid w:val="0020421C"/>
    <w:rsid w:val="006032C0"/>
    <w:rsid w:val="00C24506"/>
    <w:rsid w:val="00E0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72B2"/>
  <w15:chartTrackingRefBased/>
  <w15:docId w15:val="{0036D475-A8A1-4603-B337-BDAADB21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A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Meyers</dc:creator>
  <cp:keywords/>
  <dc:description/>
  <cp:lastModifiedBy>Kristie Meyers</cp:lastModifiedBy>
  <cp:revision>2</cp:revision>
  <dcterms:created xsi:type="dcterms:W3CDTF">2018-06-06T14:26:00Z</dcterms:created>
  <dcterms:modified xsi:type="dcterms:W3CDTF">2018-06-06T15:46:00Z</dcterms:modified>
</cp:coreProperties>
</file>